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21" w:rsidRDefault="007E1121" w:rsidP="000D3F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Районный этап Всероссийского конкурса для отрядов ЮИД </w:t>
      </w:r>
      <w:r w:rsidRPr="00E94B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«Безопасное колесо» </w:t>
      </w:r>
    </w:p>
    <w:p w:rsidR="007E1121" w:rsidRDefault="007E1121" w:rsidP="000D3F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94B6A">
        <w:rPr>
          <w:rFonts w:ascii="Times New Roman" w:hAnsi="Times New Roman" w:cs="Times New Roman"/>
          <w:b/>
          <w:sz w:val="28"/>
          <w:szCs w:val="28"/>
        </w:rPr>
        <w:t xml:space="preserve">тоговый протокол  от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E94B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E94B6A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3г.</w:t>
      </w:r>
    </w:p>
    <w:tbl>
      <w:tblPr>
        <w:tblStyle w:val="a3"/>
        <w:tblW w:w="154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133"/>
        <w:gridCol w:w="977"/>
        <w:gridCol w:w="15"/>
        <w:gridCol w:w="2056"/>
        <w:gridCol w:w="15"/>
        <w:gridCol w:w="888"/>
        <w:gridCol w:w="1154"/>
        <w:gridCol w:w="1701"/>
        <w:gridCol w:w="992"/>
        <w:gridCol w:w="2693"/>
        <w:gridCol w:w="1134"/>
        <w:gridCol w:w="1134"/>
        <w:gridCol w:w="999"/>
        <w:gridCol w:w="8"/>
      </w:tblGrid>
      <w:tr w:rsidR="007E1121" w:rsidRPr="000D3F87" w:rsidTr="007E1121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ГБОУ</w:t>
            </w:r>
          </w:p>
        </w:tc>
        <w:tc>
          <w:tcPr>
            <w:tcW w:w="3951" w:type="dxa"/>
            <w:gridSpan w:val="5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Знатоки пдд (теория)</w:t>
            </w:r>
          </w:p>
        </w:tc>
        <w:tc>
          <w:tcPr>
            <w:tcW w:w="3847" w:type="dxa"/>
            <w:gridSpan w:val="3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Знание основ оказания первой помощи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«Фигурное вождение велосипеда»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Сумма мест</w:t>
            </w:r>
          </w:p>
        </w:tc>
        <w:tc>
          <w:tcPr>
            <w:tcW w:w="1007" w:type="dxa"/>
            <w:gridSpan w:val="2"/>
            <w:vMerge w:val="restart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E1121" w:rsidRPr="000D3F87" w:rsidTr="000D3F87">
        <w:trPr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Время (мин, сек)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Время (сек)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Общее  время</w:t>
            </w:r>
            <w:proofErr w:type="gramEnd"/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штрафов(сек)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121" w:rsidRPr="000D3F87" w:rsidRDefault="007E1121" w:rsidP="007E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121" w:rsidRPr="000D3F87" w:rsidTr="000D3F87">
        <w:trPr>
          <w:gridAfter w:val="1"/>
          <w:wAfter w:w="8" w:type="dxa"/>
          <w:trHeight w:val="152"/>
        </w:trPr>
        <w:tc>
          <w:tcPr>
            <w:tcW w:w="15458" w:type="dxa"/>
            <w:gridSpan w:val="14"/>
            <w:shd w:val="clear" w:color="auto" w:fill="auto"/>
            <w:vAlign w:val="center"/>
          </w:tcPr>
          <w:p w:rsidR="007E1121" w:rsidRPr="000D3F87" w:rsidRDefault="007E1121" w:rsidP="000D3F8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D3F87">
              <w:rPr>
                <w:rFonts w:ascii="Comic Sans MS" w:hAnsi="Comic Sans MS" w:cs="Times New Roman"/>
                <w:b/>
                <w:sz w:val="24"/>
                <w:szCs w:val="24"/>
              </w:rPr>
              <w:t>Первая возрастная группа (3 – 4 класс)</w:t>
            </w:r>
          </w:p>
        </w:tc>
      </w:tr>
      <w:tr w:rsidR="007E1121" w:rsidRPr="000D3F87" w:rsidTr="000D3F87">
        <w:tc>
          <w:tcPr>
            <w:tcW w:w="567" w:type="dxa"/>
            <w:shd w:val="clear" w:color="auto" w:fill="auto"/>
            <w:vAlign w:val="center"/>
          </w:tcPr>
          <w:p w:rsidR="007E1121" w:rsidRPr="000D3F87" w:rsidRDefault="007E1121" w:rsidP="007E1121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0D3F87">
              <w:rPr>
                <w:rFonts w:ascii="Comic Sans MS" w:hAnsi="Comic Sans MS" w:cstheme="minorHAnsi"/>
                <w:b/>
                <w:sz w:val="24"/>
                <w:szCs w:val="24"/>
              </w:rPr>
              <w:t>258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108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34.59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E1121" w:rsidRPr="000D3F87" w:rsidTr="000D3F87">
        <w:tc>
          <w:tcPr>
            <w:tcW w:w="567" w:type="dxa"/>
            <w:shd w:val="clear" w:color="auto" w:fill="auto"/>
            <w:vAlign w:val="center"/>
          </w:tcPr>
          <w:p w:rsidR="007E1121" w:rsidRPr="000D3F87" w:rsidRDefault="007E1121" w:rsidP="007E1121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0D3F87">
              <w:rPr>
                <w:rFonts w:ascii="Comic Sans MS" w:hAnsi="Comic Sans MS" w:cstheme="minorHAnsi"/>
                <w:b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58.19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E1121" w:rsidRPr="000D3F87" w:rsidTr="000D3F87">
        <w:tc>
          <w:tcPr>
            <w:tcW w:w="567" w:type="dxa"/>
            <w:shd w:val="clear" w:color="auto" w:fill="auto"/>
            <w:vAlign w:val="center"/>
          </w:tcPr>
          <w:p w:rsidR="007E1121" w:rsidRPr="000D3F87" w:rsidRDefault="007E1121" w:rsidP="007E1121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0D3F87">
              <w:rPr>
                <w:rFonts w:ascii="Comic Sans MS" w:hAnsi="Comic Sans MS" w:cstheme="minorHAnsi"/>
                <w:b/>
                <w:sz w:val="24"/>
                <w:szCs w:val="24"/>
              </w:rPr>
              <w:t>401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102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39.54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121" w:rsidRPr="000D3F87" w:rsidTr="000D3F87">
        <w:tc>
          <w:tcPr>
            <w:tcW w:w="567" w:type="dxa"/>
            <w:shd w:val="clear" w:color="auto" w:fill="auto"/>
            <w:vAlign w:val="center"/>
          </w:tcPr>
          <w:p w:rsidR="007E1121" w:rsidRPr="000D3F87" w:rsidRDefault="007E1121" w:rsidP="007E1121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0D3F87">
              <w:rPr>
                <w:rFonts w:ascii="Comic Sans MS" w:hAnsi="Comic Sans MS" w:cstheme="minorHAnsi"/>
                <w:b/>
                <w:sz w:val="24"/>
                <w:szCs w:val="24"/>
              </w:rPr>
              <w:t>453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83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73.18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F87" w:rsidRPr="000D3F87" w:rsidTr="000D3F87">
        <w:tc>
          <w:tcPr>
            <w:tcW w:w="567" w:type="dxa"/>
            <w:shd w:val="clear" w:color="auto" w:fill="auto"/>
            <w:vAlign w:val="center"/>
          </w:tcPr>
          <w:p w:rsidR="007E1121" w:rsidRPr="000D3F87" w:rsidRDefault="007E1121" w:rsidP="007E1121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0D3F87">
              <w:rPr>
                <w:rFonts w:ascii="Comic Sans MS" w:hAnsi="Comic Sans MS" w:cstheme="minorHAnsi"/>
                <w:b/>
                <w:sz w:val="24"/>
                <w:szCs w:val="24"/>
              </w:rPr>
              <w:t>454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79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59.23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121" w:rsidRPr="000D3F87" w:rsidTr="000D3F87">
        <w:tc>
          <w:tcPr>
            <w:tcW w:w="567" w:type="dxa"/>
            <w:shd w:val="clear" w:color="auto" w:fill="auto"/>
            <w:vAlign w:val="center"/>
          </w:tcPr>
          <w:p w:rsidR="007E1121" w:rsidRPr="000D3F87" w:rsidRDefault="007E1121" w:rsidP="007E1121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0D3F87">
              <w:rPr>
                <w:rFonts w:ascii="Comic Sans MS" w:hAnsi="Comic Sans MS" w:cstheme="minorHAnsi"/>
                <w:b/>
                <w:sz w:val="24"/>
                <w:szCs w:val="24"/>
              </w:rPr>
              <w:t>461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54.26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121" w:rsidRPr="000D3F87" w:rsidTr="000D3F87">
        <w:tc>
          <w:tcPr>
            <w:tcW w:w="567" w:type="dxa"/>
            <w:shd w:val="clear" w:color="auto" w:fill="auto"/>
            <w:vAlign w:val="center"/>
          </w:tcPr>
          <w:p w:rsidR="007E1121" w:rsidRPr="000D3F87" w:rsidRDefault="007E1121" w:rsidP="007E1121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0D3F87">
              <w:rPr>
                <w:rFonts w:ascii="Comic Sans MS" w:hAnsi="Comic Sans MS" w:cstheme="minorHAnsi"/>
                <w:b/>
                <w:sz w:val="24"/>
                <w:szCs w:val="24"/>
              </w:rPr>
              <w:t>523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76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30.22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F87" w:rsidRPr="000D3F87" w:rsidTr="000D3F87">
        <w:tc>
          <w:tcPr>
            <w:tcW w:w="567" w:type="dxa"/>
            <w:shd w:val="clear" w:color="auto" w:fill="auto"/>
            <w:vAlign w:val="center"/>
          </w:tcPr>
          <w:p w:rsidR="007E1121" w:rsidRPr="000D3F87" w:rsidRDefault="007E1121" w:rsidP="007E1121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0D3F87">
              <w:rPr>
                <w:rFonts w:ascii="Comic Sans MS" w:hAnsi="Comic Sans MS" w:cstheme="minorHAnsi"/>
                <w:b/>
                <w:sz w:val="24"/>
                <w:szCs w:val="24"/>
              </w:rPr>
              <w:t>588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50.15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121" w:rsidRPr="000D3F87" w:rsidTr="000D3F87">
        <w:tc>
          <w:tcPr>
            <w:tcW w:w="567" w:type="dxa"/>
            <w:shd w:val="clear" w:color="auto" w:fill="auto"/>
            <w:vAlign w:val="center"/>
          </w:tcPr>
          <w:p w:rsidR="007E1121" w:rsidRPr="000D3F87" w:rsidRDefault="007E1121" w:rsidP="007E1121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0D3F87">
              <w:rPr>
                <w:rFonts w:ascii="Comic Sans MS" w:hAnsi="Comic Sans MS" w:cstheme="minorHAnsi"/>
                <w:b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68.54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121" w:rsidRPr="000D3F87" w:rsidTr="000D3F87">
        <w:trPr>
          <w:gridAfter w:val="1"/>
          <w:wAfter w:w="8" w:type="dxa"/>
          <w:trHeight w:val="422"/>
        </w:trPr>
        <w:tc>
          <w:tcPr>
            <w:tcW w:w="15458" w:type="dxa"/>
            <w:gridSpan w:val="14"/>
            <w:shd w:val="clear" w:color="auto" w:fill="auto"/>
            <w:vAlign w:val="center"/>
          </w:tcPr>
          <w:p w:rsidR="007E1121" w:rsidRPr="000D3F87" w:rsidRDefault="007E1121" w:rsidP="000D3F8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D3F87">
              <w:rPr>
                <w:rFonts w:ascii="Comic Sans MS" w:hAnsi="Comic Sans MS" w:cs="Times New Roman"/>
                <w:b/>
                <w:sz w:val="24"/>
                <w:szCs w:val="24"/>
              </w:rPr>
              <w:t>Вторая возрастная группа (5 – 6 класс)</w:t>
            </w:r>
          </w:p>
        </w:tc>
      </w:tr>
      <w:tr w:rsidR="007E1121" w:rsidRPr="000D3F87" w:rsidTr="000D3F87">
        <w:tc>
          <w:tcPr>
            <w:tcW w:w="567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D3F87">
              <w:rPr>
                <w:rFonts w:ascii="Comic Sans MS" w:hAnsi="Comic Sans MS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102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32.16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121" w:rsidRPr="000D3F87" w:rsidTr="000D3F87">
        <w:tc>
          <w:tcPr>
            <w:tcW w:w="567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D3F87">
              <w:rPr>
                <w:rFonts w:ascii="Comic Sans MS" w:hAnsi="Comic Sans MS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58.55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121" w:rsidRPr="000D3F87" w:rsidTr="000D3F87">
        <w:tc>
          <w:tcPr>
            <w:tcW w:w="567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D3F87">
              <w:rPr>
                <w:rFonts w:ascii="Comic Sans MS" w:hAnsi="Comic Sans MS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52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60.46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121" w:rsidRPr="000D3F87" w:rsidTr="000D3F87">
        <w:tc>
          <w:tcPr>
            <w:tcW w:w="567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D3F87">
              <w:rPr>
                <w:rFonts w:ascii="Comic Sans MS" w:hAnsi="Comic Sans MS" w:cs="Times New Roman"/>
                <w:b/>
                <w:sz w:val="24"/>
                <w:szCs w:val="24"/>
              </w:rPr>
              <w:t>446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56.43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121" w:rsidRPr="000D3F87" w:rsidTr="000D3F87">
        <w:tc>
          <w:tcPr>
            <w:tcW w:w="567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D3F87">
              <w:rPr>
                <w:rFonts w:ascii="Comic Sans MS" w:hAnsi="Comic Sans MS" w:cs="Times New Roman"/>
                <w:b/>
                <w:sz w:val="24"/>
                <w:szCs w:val="24"/>
              </w:rPr>
              <w:t>452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82.35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121" w:rsidRPr="000D3F87" w:rsidTr="000D3F87">
        <w:tc>
          <w:tcPr>
            <w:tcW w:w="567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D3F87">
              <w:rPr>
                <w:rFonts w:ascii="Comic Sans MS" w:hAnsi="Comic Sans MS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94.23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F87" w:rsidRPr="000D3F87" w:rsidTr="000D3F87">
        <w:tc>
          <w:tcPr>
            <w:tcW w:w="567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D3F87">
              <w:rPr>
                <w:rFonts w:ascii="Comic Sans MS" w:hAnsi="Comic Sans MS" w:cs="Times New Roman"/>
                <w:b/>
                <w:sz w:val="24"/>
                <w:szCs w:val="24"/>
              </w:rPr>
              <w:t>588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48.20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121" w:rsidRPr="000D3F87" w:rsidTr="000D3F87">
        <w:tc>
          <w:tcPr>
            <w:tcW w:w="567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D3F87">
              <w:rPr>
                <w:rFonts w:ascii="Comic Sans MS" w:hAnsi="Comic Sans MS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55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64.47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121" w:rsidRPr="000D3F87" w:rsidTr="007E1121">
        <w:trPr>
          <w:gridAfter w:val="1"/>
          <w:wAfter w:w="8" w:type="dxa"/>
        </w:trPr>
        <w:tc>
          <w:tcPr>
            <w:tcW w:w="15458" w:type="dxa"/>
            <w:gridSpan w:val="14"/>
            <w:shd w:val="clear" w:color="auto" w:fill="auto"/>
            <w:vAlign w:val="center"/>
          </w:tcPr>
          <w:p w:rsidR="007E1121" w:rsidRPr="000D3F87" w:rsidRDefault="007E1121" w:rsidP="000D3F8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D3F87">
              <w:rPr>
                <w:rFonts w:ascii="Comic Sans MS" w:hAnsi="Comic Sans MS" w:cs="Times New Roman"/>
                <w:b/>
                <w:sz w:val="24"/>
                <w:szCs w:val="24"/>
              </w:rPr>
              <w:lastRenderedPageBreak/>
              <w:t>Третья возрастная группа (7 – 9 класс)</w:t>
            </w:r>
          </w:p>
        </w:tc>
      </w:tr>
      <w:tr w:rsidR="007E1121" w:rsidRPr="000D3F87" w:rsidTr="000D3F87">
        <w:trPr>
          <w:gridAfter w:val="1"/>
          <w:wAfter w:w="8" w:type="dxa"/>
        </w:trPr>
        <w:tc>
          <w:tcPr>
            <w:tcW w:w="567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D3F87">
              <w:rPr>
                <w:rFonts w:ascii="Comic Sans MS" w:hAnsi="Comic Sans MS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4E1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4E1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84.25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4E1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121" w:rsidRPr="000D3F87" w:rsidTr="000D3F87">
        <w:trPr>
          <w:gridAfter w:val="1"/>
          <w:wAfter w:w="8" w:type="dxa"/>
        </w:trPr>
        <w:tc>
          <w:tcPr>
            <w:tcW w:w="567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D3F87">
              <w:rPr>
                <w:rFonts w:ascii="Comic Sans MS" w:hAnsi="Comic Sans MS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E1121" w:rsidRPr="000D3F87" w:rsidRDefault="007E1121" w:rsidP="004E1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105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7E1121" w:rsidRPr="000D3F87" w:rsidRDefault="007E1121" w:rsidP="004E1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16.32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7E1121" w:rsidRPr="000D3F87" w:rsidRDefault="007E1121" w:rsidP="004E1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121" w:rsidRPr="000D3F87" w:rsidTr="000D3F87">
        <w:trPr>
          <w:gridAfter w:val="1"/>
          <w:wAfter w:w="8" w:type="dxa"/>
        </w:trPr>
        <w:tc>
          <w:tcPr>
            <w:tcW w:w="567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D3F87">
              <w:rPr>
                <w:rFonts w:ascii="Comic Sans MS" w:hAnsi="Comic Sans MS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4E1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66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4E1F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49.50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4E1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121" w:rsidRPr="000D3F87" w:rsidTr="000D3F87">
        <w:trPr>
          <w:gridAfter w:val="1"/>
          <w:wAfter w:w="8" w:type="dxa"/>
        </w:trPr>
        <w:tc>
          <w:tcPr>
            <w:tcW w:w="567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D3F87">
              <w:rPr>
                <w:rFonts w:ascii="Comic Sans MS" w:hAnsi="Comic Sans MS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E1121" w:rsidRPr="000D3F87" w:rsidRDefault="007E1121" w:rsidP="004E1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72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7E1121" w:rsidRPr="000D3F87" w:rsidRDefault="007E1121" w:rsidP="004E1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68.25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7E1121" w:rsidRPr="000D3F87" w:rsidRDefault="007E1121" w:rsidP="004E1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121" w:rsidRPr="000D3F87" w:rsidTr="000D3F87">
        <w:trPr>
          <w:gridAfter w:val="1"/>
          <w:wAfter w:w="8" w:type="dxa"/>
          <w:trHeight w:val="343"/>
        </w:trPr>
        <w:tc>
          <w:tcPr>
            <w:tcW w:w="567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D3F87">
              <w:rPr>
                <w:rFonts w:ascii="Comic Sans MS" w:hAnsi="Comic Sans MS" w:cs="Times New Roman"/>
                <w:b/>
                <w:sz w:val="24"/>
                <w:szCs w:val="24"/>
              </w:rPr>
              <w:t>456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4E1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4E1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74.10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21" w:rsidRPr="000D3F87" w:rsidRDefault="007E1121" w:rsidP="004E1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121" w:rsidRPr="000D3F87" w:rsidTr="000D3F87">
        <w:trPr>
          <w:gridAfter w:val="1"/>
          <w:wAfter w:w="8" w:type="dxa"/>
        </w:trPr>
        <w:tc>
          <w:tcPr>
            <w:tcW w:w="567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1121" w:rsidRPr="000D3F87" w:rsidRDefault="007E1121" w:rsidP="007E112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D3F87">
              <w:rPr>
                <w:rFonts w:ascii="Comic Sans MS" w:hAnsi="Comic Sans MS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E1121" w:rsidRPr="000D3F87" w:rsidRDefault="007E1121" w:rsidP="004E1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7E1121" w:rsidRPr="000D3F87" w:rsidRDefault="007E1121" w:rsidP="004E1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65.18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7E1121" w:rsidRPr="000D3F87" w:rsidRDefault="007E1121" w:rsidP="004E1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121" w:rsidRPr="000D3F87" w:rsidTr="000D3F87">
        <w:trPr>
          <w:gridAfter w:val="1"/>
          <w:wAfter w:w="8" w:type="dxa"/>
        </w:trPr>
        <w:tc>
          <w:tcPr>
            <w:tcW w:w="567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8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D3F87">
              <w:rPr>
                <w:rFonts w:ascii="Comic Sans MS" w:hAnsi="Comic Sans MS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E1121" w:rsidRPr="000D3F87" w:rsidRDefault="007E1121" w:rsidP="004E1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7E1121" w:rsidRPr="000D3F87" w:rsidRDefault="007E1121" w:rsidP="004E1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74.08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7E1121" w:rsidRPr="000D3F87" w:rsidRDefault="007E1121" w:rsidP="004E1F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F87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7E1121" w:rsidRPr="000D3F87" w:rsidRDefault="007E1121" w:rsidP="007E1121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5937" w:rsidRPr="000D3F87" w:rsidRDefault="00305937" w:rsidP="000D3F87">
      <w:pPr>
        <w:spacing w:before="120" w:after="12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sectPr w:rsidR="00305937" w:rsidRPr="000D3F87" w:rsidSect="000D3F87">
      <w:pgSz w:w="16838" w:h="11906" w:orient="landscape"/>
      <w:pgMar w:top="568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D0F26"/>
    <w:multiLevelType w:val="hybridMultilevel"/>
    <w:tmpl w:val="8D880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D9"/>
    <w:rsid w:val="000D3F87"/>
    <w:rsid w:val="00305937"/>
    <w:rsid w:val="003D1E75"/>
    <w:rsid w:val="006217C9"/>
    <w:rsid w:val="007E1121"/>
    <w:rsid w:val="00A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1D7A3-890A-4CBA-84C8-A676DADC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збука б-ти"/>
    <w:qFormat/>
    <w:rsid w:val="007E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Пользователь Windows</cp:lastModifiedBy>
  <cp:revision>2</cp:revision>
  <dcterms:created xsi:type="dcterms:W3CDTF">2023-05-19T11:45:00Z</dcterms:created>
  <dcterms:modified xsi:type="dcterms:W3CDTF">2023-05-19T11:45:00Z</dcterms:modified>
</cp:coreProperties>
</file>