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A9" w:rsidRDefault="008D0FA9" w:rsidP="008D0FA9">
      <w:pPr>
        <w:spacing w:after="75" w:line="360" w:lineRule="auto"/>
        <w:jc w:val="center"/>
      </w:pPr>
      <w:bookmarkStart w:id="0" w:name="_GoBack"/>
      <w:bookmarkEnd w:id="0"/>
      <w:proofErr w:type="gramStart"/>
      <w:r w:rsidRPr="008D0FA9">
        <w:rPr>
          <w:rFonts w:ascii="Times New Roman" w:hAnsi="Times New Roman" w:cs="Times New Roman"/>
          <w:sz w:val="28"/>
          <w:szCs w:val="28"/>
        </w:rPr>
        <w:t>ИТОГИ  олимпиады</w:t>
      </w:r>
      <w:proofErr w:type="gramEnd"/>
      <w:r w:rsidRPr="008D0FA9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082685">
        <w:tab/>
      </w:r>
      <w:r>
        <w:rPr>
          <w:rStyle w:val="a5"/>
          <w:rFonts w:ascii="Times New Roman" w:hAnsi="Times New Roman"/>
          <w:sz w:val="28"/>
          <w:szCs w:val="28"/>
        </w:rPr>
        <w:t>«Знаем азбуку дорог»</w:t>
      </w:r>
    </w:p>
    <w:p w:rsidR="00082685" w:rsidRDefault="00082685">
      <w:pPr>
        <w:spacing w:after="75"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27 марта 2023г. Районным центром по профилактике детского дорожно-транспортного травматизма и безопасности дорожного движения были подведены итоги районной олимпиады по Правилам дорожного движения «Знаем азбуку дорог» для учащихся 2-9 классов. </w:t>
      </w:r>
    </w:p>
    <w:p w:rsidR="00082685" w:rsidRDefault="00082685">
      <w:pPr>
        <w:spacing w:after="75" w:line="360" w:lineRule="auto"/>
        <w:jc w:val="both"/>
        <w:rPr>
          <w:rStyle w:val="a5"/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Олимпиада проводилась в формате дистанционного компьютерного тестирования. Вопросы теста затрагивали следующие темы: правила дорожного движения, правила проезда перекрестков, </w:t>
      </w:r>
      <w:proofErr w:type="spellStart"/>
      <w:r>
        <w:rPr>
          <w:rFonts w:ascii="Times New Roman" w:hAnsi="Times New Roman"/>
          <w:sz w:val="28"/>
          <w:szCs w:val="28"/>
        </w:rPr>
        <w:t>устройство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обслуживание велосипеда, правила безопасного вождения велосипеда, оказание </w:t>
      </w:r>
      <w:proofErr w:type="spellStart"/>
      <w:r>
        <w:rPr>
          <w:rFonts w:ascii="Times New Roman" w:hAnsi="Times New Roman"/>
          <w:sz w:val="28"/>
          <w:szCs w:val="28"/>
        </w:rPr>
        <w:t>первои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помощи, историю автотранспорта, ГИБДД и первых объединений ЮИД. </w:t>
      </w:r>
    </w:p>
    <w:p w:rsidR="00082685" w:rsidRDefault="00082685">
      <w:pPr>
        <w:spacing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Roman" w:eastAsia="Times Roman" w:hAnsi="Times Roman" w:cs="Times Roman"/>
          <w:sz w:val="24"/>
          <w:szCs w:val="24"/>
        </w:rPr>
        <w:tab/>
      </w:r>
      <w:r>
        <w:rPr>
          <w:rStyle w:val="a5"/>
          <w:rFonts w:ascii="Times New Roman" w:hAnsi="Times New Roman"/>
          <w:sz w:val="28"/>
          <w:szCs w:val="28"/>
        </w:rPr>
        <w:t xml:space="preserve">В олимпиаде приняло участие 23 ОУ района (ГБОУ № 10, 170, 258, 273, 400, 401, 402, 404, 420, 446, 452, 453, 454, 455, 456, 461, 467, 476, 520, 523, 588, 621). Общий охват составил 1144 участников. </w:t>
      </w:r>
    </w:p>
    <w:p w:rsidR="00082685" w:rsidRDefault="00082685">
      <w:pPr>
        <w:spacing w:line="36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 xml:space="preserve">Лучший результат показали 36 учащихся из ГБОУ № 258, 273, 400, 402, 404, 452, 454, 456, 461, 467 и 621. </w:t>
      </w:r>
    </w:p>
    <w:p w:rsidR="008D0FA9" w:rsidRDefault="008D0FA9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/>
        </w:rPr>
      </w:pPr>
      <w:r>
        <w:rPr>
          <w:rStyle w:val="a5"/>
          <w:rFonts w:ascii="Times New Roman" w:hAnsi="Times New Roman"/>
          <w:sz w:val="28"/>
          <w:szCs w:val="28"/>
        </w:rPr>
        <w:tab/>
      </w:r>
    </w:p>
    <w:sectPr w:rsidR="008D0FA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13" w:rsidRDefault="009C5E13">
      <w:pPr>
        <w:spacing w:after="0" w:line="240" w:lineRule="auto"/>
      </w:pPr>
      <w:r>
        <w:separator/>
      </w:r>
    </w:p>
  </w:endnote>
  <w:endnote w:type="continuationSeparator" w:id="0">
    <w:p w:rsidR="009C5E13" w:rsidRDefault="009C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85" w:rsidRDefault="000826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13" w:rsidRDefault="009C5E13">
      <w:pPr>
        <w:spacing w:after="0" w:line="240" w:lineRule="auto"/>
      </w:pPr>
      <w:r>
        <w:separator/>
      </w:r>
    </w:p>
  </w:footnote>
  <w:footnote w:type="continuationSeparator" w:id="0">
    <w:p w:rsidR="009C5E13" w:rsidRDefault="009C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85" w:rsidRDefault="00082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2"/>
    <w:rsid w:val="00082685"/>
    <w:rsid w:val="00424622"/>
    <w:rsid w:val="00764522"/>
    <w:rsid w:val="008D0FA9"/>
    <w:rsid w:val="009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1DCAECA-5D45-459E-BD8A-F5CF1A7D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Пользователь Windows</cp:lastModifiedBy>
  <cp:revision>2</cp:revision>
  <dcterms:created xsi:type="dcterms:W3CDTF">2023-04-14T13:46:00Z</dcterms:created>
  <dcterms:modified xsi:type="dcterms:W3CDTF">2023-04-14T13:46:00Z</dcterms:modified>
</cp:coreProperties>
</file>