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2E" w:rsidRPr="00B4261F" w:rsidRDefault="00596957" w:rsidP="005A1929">
      <w:pPr>
        <w:shd w:val="clear" w:color="auto" w:fill="FFFFFF"/>
        <w:tabs>
          <w:tab w:val="left" w:pos="567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9176B">
        <w:rPr>
          <w:rFonts w:ascii="Times New Roman" w:hAnsi="Times New Roman" w:cs="Times New Roman"/>
          <w:b/>
          <w:sz w:val="24"/>
          <w:szCs w:val="24"/>
        </w:rPr>
        <w:t>8</w:t>
      </w:r>
      <w:r w:rsidR="00DF1EE9">
        <w:rPr>
          <w:rFonts w:ascii="Times New Roman" w:hAnsi="Times New Roman" w:cs="Times New Roman"/>
          <w:b/>
          <w:sz w:val="24"/>
          <w:szCs w:val="24"/>
        </w:rPr>
        <w:t>.02.</w:t>
      </w:r>
      <w:r w:rsidR="00A81192">
        <w:rPr>
          <w:rFonts w:ascii="Times New Roman" w:hAnsi="Times New Roman" w:cs="Times New Roman"/>
          <w:b/>
          <w:sz w:val="24"/>
          <w:szCs w:val="24"/>
        </w:rPr>
        <w:t>2</w:t>
      </w:r>
      <w:r w:rsidR="00D9176B">
        <w:rPr>
          <w:rFonts w:ascii="Times New Roman" w:hAnsi="Times New Roman" w:cs="Times New Roman"/>
          <w:b/>
          <w:sz w:val="24"/>
          <w:szCs w:val="24"/>
        </w:rPr>
        <w:t>2</w:t>
      </w:r>
      <w:r w:rsidR="00E50A2E" w:rsidRPr="00B4261F">
        <w:rPr>
          <w:rFonts w:ascii="Times New Roman" w:hAnsi="Times New Roman" w:cs="Times New Roman"/>
          <w:b/>
          <w:sz w:val="24"/>
          <w:szCs w:val="24"/>
        </w:rPr>
        <w:t xml:space="preserve"> в ДТДиМ прошёл районный этап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917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50A2E" w:rsidRPr="00B4261F">
        <w:rPr>
          <w:rFonts w:ascii="Times New Roman" w:hAnsi="Times New Roman" w:cs="Times New Roman"/>
          <w:b/>
          <w:sz w:val="24"/>
          <w:szCs w:val="24"/>
        </w:rPr>
        <w:t xml:space="preserve"> региональной олимпиады по краеведению ш</w:t>
      </w:r>
      <w:r w:rsidR="00E50A2E" w:rsidRPr="00B4261F">
        <w:rPr>
          <w:rFonts w:ascii="Times New Roman" w:eastAsia="Calibri" w:hAnsi="Times New Roman" w:cs="Times New Roman"/>
          <w:b/>
          <w:sz w:val="24"/>
          <w:szCs w:val="24"/>
        </w:rPr>
        <w:t>кольников Санкт-Петербурга</w:t>
      </w:r>
      <w:r w:rsidR="005A192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51D6" w:rsidRDefault="00D9176B" w:rsidP="00D9176B">
      <w:pPr>
        <w:shd w:val="clear" w:color="auto" w:fill="FFFFFF"/>
        <w:tabs>
          <w:tab w:val="left" w:pos="567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090D">
        <w:rPr>
          <w:rFonts w:ascii="Times New Roman" w:hAnsi="Times New Roman" w:cs="Times New Roman"/>
          <w:sz w:val="24"/>
          <w:szCs w:val="24"/>
        </w:rPr>
        <w:t xml:space="preserve">В программе были представлены </w:t>
      </w:r>
      <w:r>
        <w:rPr>
          <w:rFonts w:ascii="Times New Roman" w:hAnsi="Times New Roman" w:cs="Times New Roman"/>
          <w:sz w:val="24"/>
          <w:szCs w:val="24"/>
        </w:rPr>
        <w:t>9 исследовательских работ (9</w:t>
      </w:r>
      <w:r w:rsidRPr="00C816AB">
        <w:rPr>
          <w:rFonts w:ascii="Times New Roman" w:hAnsi="Times New Roman" w:cs="Times New Roman"/>
          <w:sz w:val="24"/>
          <w:szCs w:val="24"/>
        </w:rPr>
        <w:t xml:space="preserve"> авторов), которые</w:t>
      </w:r>
      <w:r w:rsidRPr="00E2090D">
        <w:rPr>
          <w:rFonts w:ascii="Times New Roman" w:hAnsi="Times New Roman" w:cs="Times New Roman"/>
          <w:sz w:val="24"/>
          <w:szCs w:val="24"/>
        </w:rPr>
        <w:t xml:space="preserve"> получили предварительную оценку рецензента, </w:t>
      </w:r>
      <w:r>
        <w:rPr>
          <w:rFonts w:ascii="Times New Roman" w:hAnsi="Times New Roman" w:cs="Times New Roman"/>
          <w:sz w:val="24"/>
          <w:szCs w:val="24"/>
        </w:rPr>
        <w:t>однако, защищали работы т</w:t>
      </w:r>
      <w:r w:rsidR="006E51D6">
        <w:rPr>
          <w:rFonts w:ascii="Times New Roman" w:hAnsi="Times New Roman" w:cs="Times New Roman"/>
          <w:sz w:val="24"/>
          <w:szCs w:val="24"/>
        </w:rPr>
        <w:t>олько 6 авторов (из-за болезни).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1D6">
        <w:rPr>
          <w:rFonts w:ascii="Times New Roman" w:hAnsi="Times New Roman" w:cs="Times New Roman"/>
          <w:sz w:val="24"/>
          <w:szCs w:val="24"/>
        </w:rPr>
        <w:t xml:space="preserve">Исследователи </w:t>
      </w:r>
      <w:r>
        <w:rPr>
          <w:rFonts w:ascii="Times New Roman" w:hAnsi="Times New Roman" w:cs="Times New Roman"/>
          <w:sz w:val="24"/>
          <w:szCs w:val="24"/>
        </w:rPr>
        <w:t xml:space="preserve">прошли тестирование по истории Санкт-Петербурга и получили оценки за защиту работы. </w:t>
      </w:r>
    </w:p>
    <w:p w:rsidR="00D9176B" w:rsidRPr="00DE3182" w:rsidRDefault="00D9176B" w:rsidP="00D9176B">
      <w:pPr>
        <w:shd w:val="clear" w:color="auto" w:fill="FFFFFF"/>
        <w:tabs>
          <w:tab w:val="left" w:pos="567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2090D">
        <w:rPr>
          <w:rFonts w:ascii="Times New Roman" w:hAnsi="Times New Roman" w:cs="Times New Roman"/>
          <w:sz w:val="24"/>
          <w:szCs w:val="24"/>
        </w:rPr>
        <w:t>Авторами работ являются учащиеся ОУ Колпинского района СПб: шк.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90D">
        <w:rPr>
          <w:rFonts w:ascii="Times New Roman" w:hAnsi="Times New Roman" w:cs="Times New Roman"/>
          <w:sz w:val="24"/>
          <w:szCs w:val="24"/>
        </w:rPr>
        <w:t xml:space="preserve">№№ </w:t>
      </w:r>
      <w:r>
        <w:rPr>
          <w:rFonts w:ascii="Times New Roman" w:hAnsi="Times New Roman" w:cs="Times New Roman"/>
          <w:sz w:val="24"/>
          <w:szCs w:val="24"/>
        </w:rPr>
        <w:t>402, 446, 451, 520, 621.</w:t>
      </w:r>
    </w:p>
    <w:p w:rsidR="00D9176B" w:rsidRDefault="00D9176B" w:rsidP="00D9176B">
      <w:pPr>
        <w:shd w:val="clear" w:color="auto" w:fill="FFFFFF"/>
        <w:tabs>
          <w:tab w:val="left" w:pos="567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 </w:t>
      </w:r>
      <w:r w:rsidR="006E51D6">
        <w:rPr>
          <w:rFonts w:ascii="Times New Roman" w:hAnsi="Times New Roman" w:cs="Times New Roman"/>
          <w:sz w:val="24"/>
          <w:szCs w:val="24"/>
        </w:rPr>
        <w:t xml:space="preserve">исследовательских работ </w:t>
      </w:r>
      <w:r>
        <w:rPr>
          <w:rFonts w:ascii="Times New Roman" w:hAnsi="Times New Roman" w:cs="Times New Roman"/>
          <w:sz w:val="24"/>
          <w:szCs w:val="24"/>
        </w:rPr>
        <w:t>М.И. Громыко</w:t>
      </w:r>
      <w:r w:rsidR="00B0371A" w:rsidRPr="006E51D6">
        <w:rPr>
          <w:rFonts w:ascii="Times New Roman" w:hAnsi="Times New Roman" w:cs="Times New Roman"/>
          <w:sz w:val="24"/>
          <w:szCs w:val="24"/>
        </w:rPr>
        <w:t>, учитель истории высшей категории, почётный гражданин города Колпино,</w:t>
      </w:r>
      <w:r w:rsidRPr="006E51D6">
        <w:rPr>
          <w:rFonts w:ascii="Times New Roman" w:hAnsi="Times New Roman" w:cs="Times New Roman"/>
          <w:sz w:val="24"/>
          <w:szCs w:val="24"/>
        </w:rPr>
        <w:t xml:space="preserve"> отмечала следующие показатели: исследовательский характер</w:t>
      </w:r>
      <w:r w:rsidR="006E51D6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6E51D6">
        <w:rPr>
          <w:rFonts w:ascii="Times New Roman" w:hAnsi="Times New Roman" w:cs="Times New Roman"/>
          <w:sz w:val="24"/>
          <w:szCs w:val="24"/>
        </w:rPr>
        <w:t>, 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 разработки темы, </w:t>
      </w:r>
      <w:r w:rsidR="00B0371A">
        <w:rPr>
          <w:rFonts w:ascii="Times New Roman" w:hAnsi="Times New Roman" w:cs="Times New Roman"/>
          <w:sz w:val="24"/>
          <w:szCs w:val="24"/>
        </w:rPr>
        <w:t xml:space="preserve">умение анализировать источники, </w:t>
      </w:r>
      <w:r w:rsidR="003C65CF">
        <w:rPr>
          <w:rFonts w:ascii="Times New Roman" w:hAnsi="Times New Roman" w:cs="Times New Roman"/>
          <w:sz w:val="24"/>
          <w:szCs w:val="24"/>
        </w:rPr>
        <w:t xml:space="preserve">логику в изложении материала,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F7429">
        <w:rPr>
          <w:rFonts w:ascii="Times New Roman" w:hAnsi="Times New Roman" w:cs="Times New Roman"/>
          <w:sz w:val="24"/>
          <w:szCs w:val="24"/>
        </w:rPr>
        <w:t>боснованность и глубин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F7429">
        <w:rPr>
          <w:rFonts w:ascii="Times New Roman" w:hAnsi="Times New Roman" w:cs="Times New Roman"/>
          <w:sz w:val="24"/>
          <w:szCs w:val="24"/>
        </w:rPr>
        <w:t xml:space="preserve"> выводов и оценок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9176B" w:rsidRPr="00DD5915" w:rsidRDefault="00D9176B" w:rsidP="00D9176B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D5915">
        <w:rPr>
          <w:rFonts w:ascii="Times New Roman" w:hAnsi="Times New Roman" w:cs="Times New Roman"/>
          <w:i/>
          <w:sz w:val="24"/>
          <w:szCs w:val="24"/>
        </w:rPr>
        <w:t>Лучшие работы учащихся 8-11 классов</w:t>
      </w:r>
      <w:r w:rsidRPr="00DD5915">
        <w:rPr>
          <w:rFonts w:ascii="Times New Roman" w:hAnsi="Times New Roman" w:cs="Times New Roman"/>
          <w:sz w:val="24"/>
          <w:szCs w:val="24"/>
        </w:rPr>
        <w:t xml:space="preserve"> ОУ Колпинского района представлены на XI</w:t>
      </w:r>
    </w:p>
    <w:p w:rsidR="00D9176B" w:rsidRPr="00DD5915" w:rsidRDefault="00D9176B" w:rsidP="00D9176B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D5915">
        <w:rPr>
          <w:rFonts w:ascii="Times New Roman" w:hAnsi="Times New Roman" w:cs="Times New Roman"/>
          <w:sz w:val="24"/>
          <w:szCs w:val="24"/>
        </w:rPr>
        <w:t>региональную олимпиаду по краеведению школьников Санкт-Петербурга:</w:t>
      </w:r>
    </w:p>
    <w:p w:rsidR="00D9176B" w:rsidRPr="00DD5915" w:rsidRDefault="006E51D6" w:rsidP="00D9176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915">
        <w:rPr>
          <w:rFonts w:ascii="Times New Roman" w:hAnsi="Times New Roman" w:cs="Times New Roman"/>
          <w:sz w:val="24"/>
          <w:szCs w:val="24"/>
        </w:rPr>
        <w:t xml:space="preserve">Крюков Дмитрий, </w:t>
      </w:r>
      <w:r w:rsidR="00D9176B" w:rsidRPr="00DD5915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D9176B" w:rsidRPr="00DD59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9176B" w:rsidRPr="00DD5915">
        <w:rPr>
          <w:rFonts w:ascii="Times New Roman" w:hAnsi="Times New Roman" w:cs="Times New Roman"/>
          <w:sz w:val="24"/>
          <w:szCs w:val="24"/>
        </w:rPr>
        <w:t>. ГБОУ гимназия № 402 – «Чтобы помнили…» (о Сергее Прокофьевиче Недилько), рук. Сулягина Г.И., Ефремова Г.А..- диплом I степени,</w:t>
      </w:r>
    </w:p>
    <w:p w:rsidR="00D9176B" w:rsidRPr="00DD5915" w:rsidRDefault="00D9176B" w:rsidP="00D9176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915">
        <w:rPr>
          <w:rFonts w:ascii="Times New Roman" w:hAnsi="Times New Roman" w:cs="Times New Roman"/>
          <w:sz w:val="24"/>
          <w:szCs w:val="24"/>
        </w:rPr>
        <w:t>Чернышева Валерия,  8 кл. ГБОУ гимназия № 402 – «Имя на карте. Анатолий Павлович</w:t>
      </w:r>
      <w:bookmarkStart w:id="0" w:name="_GoBack"/>
      <w:bookmarkEnd w:id="0"/>
      <w:r w:rsidRPr="00DD5915">
        <w:rPr>
          <w:rFonts w:ascii="Times New Roman" w:hAnsi="Times New Roman" w:cs="Times New Roman"/>
          <w:sz w:val="24"/>
          <w:szCs w:val="24"/>
        </w:rPr>
        <w:t xml:space="preserve"> Князев», рук. Сулягина Г.И., Ефремова Г.А.- диплом I степени,</w:t>
      </w:r>
    </w:p>
    <w:p w:rsidR="00D9176B" w:rsidRPr="00DD5915" w:rsidRDefault="00D9176B" w:rsidP="00D9176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915">
        <w:rPr>
          <w:rFonts w:ascii="Times New Roman" w:hAnsi="Times New Roman"/>
        </w:rPr>
        <w:t xml:space="preserve">Безрукова </w:t>
      </w:r>
      <w:r w:rsidRPr="00DD5915">
        <w:rPr>
          <w:rFonts w:ascii="Times New Roman" w:eastAsia="Times New Roman" w:hAnsi="Times New Roman"/>
          <w:lang w:eastAsia="ru-RU"/>
        </w:rPr>
        <w:t>Дарья, 9 класса ГБОУ гимназия № 402</w:t>
      </w:r>
      <w:r w:rsidRPr="00DD5915">
        <w:rPr>
          <w:rFonts w:ascii="Times New Roman" w:hAnsi="Times New Roman"/>
          <w:iCs/>
        </w:rPr>
        <w:t xml:space="preserve"> </w:t>
      </w:r>
      <w:r w:rsidRPr="00DD5915">
        <w:rPr>
          <w:rFonts w:ascii="Times New Roman" w:hAnsi="Times New Roman"/>
        </w:rPr>
        <w:t xml:space="preserve">- «Дедушка» и «Ася» (из истории Ижорских заводов,  установка «АСЕА- </w:t>
      </w:r>
      <w:r w:rsidRPr="00DD5915">
        <w:rPr>
          <w:rFonts w:ascii="Times New Roman" w:hAnsi="Times New Roman"/>
          <w:lang w:val="en-US"/>
        </w:rPr>
        <w:t>SKF</w:t>
      </w:r>
      <w:r w:rsidRPr="00DD5915">
        <w:rPr>
          <w:rFonts w:ascii="Times New Roman" w:hAnsi="Times New Roman"/>
        </w:rPr>
        <w:t>»), рук. Дудка О.И.</w:t>
      </w:r>
      <w:r w:rsidRPr="00DD5915">
        <w:rPr>
          <w:rFonts w:ascii="Times New Roman" w:hAnsi="Times New Roman" w:cs="Times New Roman"/>
          <w:sz w:val="24"/>
          <w:szCs w:val="24"/>
        </w:rPr>
        <w:t xml:space="preserve"> - диплом I</w:t>
      </w:r>
      <w:r w:rsidRPr="00DD5915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Pr="00DD5915">
        <w:rPr>
          <w:rFonts w:ascii="Times New Roman" w:hAnsi="Times New Roman" w:cs="Times New Roman"/>
          <w:sz w:val="24"/>
          <w:szCs w:val="24"/>
        </w:rPr>
        <w:t>степени</w:t>
      </w:r>
    </w:p>
    <w:p w:rsidR="00D9176B" w:rsidRPr="00DD5915" w:rsidRDefault="00D9176B" w:rsidP="00D9176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915">
        <w:rPr>
          <w:rFonts w:ascii="Times New Roman" w:hAnsi="Times New Roman"/>
        </w:rPr>
        <w:t xml:space="preserve">Дора Станислав, 8 кл. ГБОУ школа №4 51- «Чтобы помнили…», рук. Скопина Е.В.- </w:t>
      </w:r>
    </w:p>
    <w:p w:rsidR="00D9176B" w:rsidRPr="00DD5915" w:rsidRDefault="00D9176B" w:rsidP="00D9176B">
      <w:pPr>
        <w:pStyle w:val="a3"/>
        <w:spacing w:after="0" w:line="36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DD5915">
        <w:rPr>
          <w:rFonts w:ascii="Times New Roman" w:hAnsi="Times New Roman" w:cs="Times New Roman"/>
          <w:sz w:val="24"/>
          <w:szCs w:val="24"/>
        </w:rPr>
        <w:t>диплом I</w:t>
      </w:r>
      <w:r w:rsidRPr="00DD59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5915">
        <w:rPr>
          <w:rFonts w:ascii="Times New Roman" w:hAnsi="Times New Roman" w:cs="Times New Roman"/>
          <w:sz w:val="24"/>
          <w:szCs w:val="24"/>
        </w:rPr>
        <w:t xml:space="preserve"> степени,</w:t>
      </w:r>
    </w:p>
    <w:p w:rsidR="00D9176B" w:rsidRPr="00DD5915" w:rsidRDefault="00D9176B" w:rsidP="00D9176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5915">
        <w:rPr>
          <w:rFonts w:ascii="Times New Roman" w:hAnsi="Times New Roman"/>
        </w:rPr>
        <w:t>Астапов Денис</w:t>
      </w:r>
      <w:r w:rsidRPr="00DD5915">
        <w:rPr>
          <w:rFonts w:ascii="Times New Roman" w:hAnsi="Times New Roman"/>
          <w:iCs/>
        </w:rPr>
        <w:t xml:space="preserve">, </w:t>
      </w:r>
      <w:r w:rsidRPr="00DD5915">
        <w:rPr>
          <w:rFonts w:ascii="Times New Roman" w:hAnsi="Times New Roman"/>
          <w:bCs/>
          <w:iCs/>
        </w:rPr>
        <w:t>11кл</w:t>
      </w:r>
      <w:r w:rsidRPr="00DD5915">
        <w:rPr>
          <w:rFonts w:ascii="Times New Roman" w:eastAsia="Times New Roman" w:hAnsi="Times New Roman"/>
          <w:lang w:eastAsia="ru-RU"/>
        </w:rPr>
        <w:t>. ГБОУ гимназия № 446</w:t>
      </w:r>
      <w:r w:rsidRPr="00DD5915">
        <w:rPr>
          <w:rFonts w:ascii="Times New Roman" w:hAnsi="Times New Roman"/>
          <w:iCs/>
        </w:rPr>
        <w:t xml:space="preserve">  –</w:t>
      </w:r>
      <w:r w:rsidRPr="00DD5915">
        <w:rPr>
          <w:rFonts w:ascii="Times New Roman" w:hAnsi="Times New Roman"/>
        </w:rPr>
        <w:t xml:space="preserve"> «Главное для нефтепровода – трубы» (посвящается 300-летию Ижорского завода, Колпина, 80-летию «Артерии жизни»,70-летию трубопроводных войск Вооружённых сил России)</w:t>
      </w:r>
      <w:r w:rsidRPr="00DD5915">
        <w:rPr>
          <w:rFonts w:ascii="Times New Roman" w:hAnsi="Times New Roman"/>
          <w:iCs/>
        </w:rPr>
        <w:t xml:space="preserve">, рук. Елисеева Е.В. - </w:t>
      </w:r>
      <w:r w:rsidRPr="00DD5915">
        <w:rPr>
          <w:rFonts w:ascii="Times New Roman" w:hAnsi="Times New Roman" w:cs="Times New Roman"/>
          <w:sz w:val="24"/>
          <w:szCs w:val="24"/>
        </w:rPr>
        <w:t>диплом I</w:t>
      </w:r>
      <w:r w:rsidRPr="00DD59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D5915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DD5915" w:rsidRDefault="003C65CF" w:rsidP="00D9176B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D5915">
        <w:rPr>
          <w:rFonts w:ascii="Times New Roman" w:eastAsia="Calibri" w:hAnsi="Times New Roman" w:cs="Times New Roman"/>
          <w:sz w:val="24"/>
          <w:szCs w:val="24"/>
        </w:rPr>
        <w:t>Исследователь</w:t>
      </w:r>
      <w:r w:rsidR="00D9176B" w:rsidRPr="00DD5915">
        <w:rPr>
          <w:rFonts w:ascii="Times New Roman" w:eastAsia="Calibri" w:hAnsi="Times New Roman" w:cs="Times New Roman"/>
          <w:sz w:val="24"/>
          <w:szCs w:val="24"/>
        </w:rPr>
        <w:t xml:space="preserve">ская работа </w:t>
      </w:r>
      <w:r w:rsidR="00D9176B" w:rsidRPr="00DD5915">
        <w:rPr>
          <w:rFonts w:ascii="Times New Roman" w:hAnsi="Times New Roman" w:cs="Times New Roman"/>
          <w:sz w:val="24"/>
          <w:szCs w:val="24"/>
        </w:rPr>
        <w:t xml:space="preserve">Журавлева Федора, ученика 7 класса </w:t>
      </w:r>
      <w:r w:rsidR="00D9176B" w:rsidRPr="00DD5915">
        <w:rPr>
          <w:rFonts w:ascii="Times New Roman" w:hAnsi="Times New Roman" w:cs="Times New Roman"/>
          <w:iCs/>
          <w:sz w:val="24"/>
          <w:szCs w:val="24"/>
        </w:rPr>
        <w:t xml:space="preserve">ГБОУ гимназии № 446 </w:t>
      </w:r>
      <w:r w:rsidR="00D9176B" w:rsidRPr="00DD5915">
        <w:rPr>
          <w:rFonts w:ascii="Times New Roman" w:hAnsi="Times New Roman" w:cs="Times New Roman"/>
          <w:sz w:val="24"/>
          <w:szCs w:val="24"/>
        </w:rPr>
        <w:t>- «Каждая встреча с ижорцами — это возвращение к молодости». (К 100- летию со дня рождения Ю.В.Никулина), рук. Чибирева Н.Г. получала высокие оценки жюри и диплом</w:t>
      </w:r>
    </w:p>
    <w:p w:rsidR="00D9176B" w:rsidRPr="00DD5915" w:rsidRDefault="00D9176B" w:rsidP="00D9176B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DD59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D5915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15690D" w:rsidRPr="00DD5915" w:rsidRDefault="0015690D" w:rsidP="00B4261F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15690D" w:rsidRPr="00DD5915" w:rsidSect="0060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999"/>
    <w:multiLevelType w:val="hybridMultilevel"/>
    <w:tmpl w:val="58E480FA"/>
    <w:lvl w:ilvl="0" w:tplc="7CDED27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ACC6194"/>
    <w:multiLevelType w:val="hybridMultilevel"/>
    <w:tmpl w:val="918E9A96"/>
    <w:lvl w:ilvl="0" w:tplc="5A2A8B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D994C41"/>
    <w:multiLevelType w:val="hybridMultilevel"/>
    <w:tmpl w:val="A192CF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95729"/>
    <w:multiLevelType w:val="hybridMultilevel"/>
    <w:tmpl w:val="4EF43BCA"/>
    <w:lvl w:ilvl="0" w:tplc="6442CCB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A1A1585"/>
    <w:multiLevelType w:val="hybridMultilevel"/>
    <w:tmpl w:val="F1A60222"/>
    <w:lvl w:ilvl="0" w:tplc="E88267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7586D7D"/>
    <w:multiLevelType w:val="hybridMultilevel"/>
    <w:tmpl w:val="6FA8FD56"/>
    <w:lvl w:ilvl="0" w:tplc="6EA655A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BC06EAF"/>
    <w:multiLevelType w:val="hybridMultilevel"/>
    <w:tmpl w:val="72188C28"/>
    <w:lvl w:ilvl="0" w:tplc="9C2CA946">
      <w:start w:val="3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8CD16C6"/>
    <w:multiLevelType w:val="hybridMultilevel"/>
    <w:tmpl w:val="4342A4A2"/>
    <w:lvl w:ilvl="0" w:tplc="65504D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15"/>
    <w:rsid w:val="000419C8"/>
    <w:rsid w:val="0005248C"/>
    <w:rsid w:val="00074BE2"/>
    <w:rsid w:val="000775E2"/>
    <w:rsid w:val="00082CEA"/>
    <w:rsid w:val="000A0973"/>
    <w:rsid w:val="001357E7"/>
    <w:rsid w:val="001531E9"/>
    <w:rsid w:val="0015690D"/>
    <w:rsid w:val="00195FF4"/>
    <w:rsid w:val="001A17D8"/>
    <w:rsid w:val="0021550C"/>
    <w:rsid w:val="00236872"/>
    <w:rsid w:val="002420CF"/>
    <w:rsid w:val="002445F0"/>
    <w:rsid w:val="00260C8E"/>
    <w:rsid w:val="00264576"/>
    <w:rsid w:val="002877A6"/>
    <w:rsid w:val="002D2D1F"/>
    <w:rsid w:val="00311C85"/>
    <w:rsid w:val="0036065B"/>
    <w:rsid w:val="003819F7"/>
    <w:rsid w:val="003B6BC1"/>
    <w:rsid w:val="003C4B90"/>
    <w:rsid w:val="003C65CF"/>
    <w:rsid w:val="003F77FF"/>
    <w:rsid w:val="00437946"/>
    <w:rsid w:val="004D4D38"/>
    <w:rsid w:val="004D7597"/>
    <w:rsid w:val="00551C8B"/>
    <w:rsid w:val="00552815"/>
    <w:rsid w:val="00596957"/>
    <w:rsid w:val="005A1929"/>
    <w:rsid w:val="005C678D"/>
    <w:rsid w:val="00607703"/>
    <w:rsid w:val="00631637"/>
    <w:rsid w:val="0064200F"/>
    <w:rsid w:val="00647FAF"/>
    <w:rsid w:val="006C19B5"/>
    <w:rsid w:val="006E51D6"/>
    <w:rsid w:val="00717434"/>
    <w:rsid w:val="00795284"/>
    <w:rsid w:val="007C138E"/>
    <w:rsid w:val="0082241F"/>
    <w:rsid w:val="0084248D"/>
    <w:rsid w:val="00877BE6"/>
    <w:rsid w:val="008A71AB"/>
    <w:rsid w:val="008E06AA"/>
    <w:rsid w:val="008F2CB4"/>
    <w:rsid w:val="0091504B"/>
    <w:rsid w:val="00935082"/>
    <w:rsid w:val="00935689"/>
    <w:rsid w:val="00956B0A"/>
    <w:rsid w:val="009615D8"/>
    <w:rsid w:val="00997915"/>
    <w:rsid w:val="009C50A0"/>
    <w:rsid w:val="009F0ABC"/>
    <w:rsid w:val="009F5DF8"/>
    <w:rsid w:val="00A61415"/>
    <w:rsid w:val="00A66B96"/>
    <w:rsid w:val="00A71CDD"/>
    <w:rsid w:val="00A81192"/>
    <w:rsid w:val="00A82A97"/>
    <w:rsid w:val="00AB2E4C"/>
    <w:rsid w:val="00AF0D11"/>
    <w:rsid w:val="00B0371A"/>
    <w:rsid w:val="00B12018"/>
    <w:rsid w:val="00B15D5C"/>
    <w:rsid w:val="00B4261F"/>
    <w:rsid w:val="00B5580C"/>
    <w:rsid w:val="00B87538"/>
    <w:rsid w:val="00B92863"/>
    <w:rsid w:val="00BA134C"/>
    <w:rsid w:val="00BB0FA3"/>
    <w:rsid w:val="00BB16C1"/>
    <w:rsid w:val="00BE41FA"/>
    <w:rsid w:val="00BE7A50"/>
    <w:rsid w:val="00C06290"/>
    <w:rsid w:val="00C142C6"/>
    <w:rsid w:val="00C365E6"/>
    <w:rsid w:val="00C36692"/>
    <w:rsid w:val="00C54B33"/>
    <w:rsid w:val="00C816AB"/>
    <w:rsid w:val="00CE4AC9"/>
    <w:rsid w:val="00D017B2"/>
    <w:rsid w:val="00D177F1"/>
    <w:rsid w:val="00D3450B"/>
    <w:rsid w:val="00D9176B"/>
    <w:rsid w:val="00DB3C80"/>
    <w:rsid w:val="00DC03AC"/>
    <w:rsid w:val="00DD5915"/>
    <w:rsid w:val="00DF1EE9"/>
    <w:rsid w:val="00E209AE"/>
    <w:rsid w:val="00E20F23"/>
    <w:rsid w:val="00E2238B"/>
    <w:rsid w:val="00E50A2E"/>
    <w:rsid w:val="00E71512"/>
    <w:rsid w:val="00E83B5C"/>
    <w:rsid w:val="00E8710F"/>
    <w:rsid w:val="00EA2421"/>
    <w:rsid w:val="00EA3856"/>
    <w:rsid w:val="00EB4AC7"/>
    <w:rsid w:val="00EF206D"/>
    <w:rsid w:val="00F44EBA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BEF9F-19C2-43B1-9F83-C9C4F0D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A2E"/>
    <w:pPr>
      <w:ind w:left="720"/>
      <w:contextualSpacing/>
    </w:pPr>
  </w:style>
  <w:style w:type="paragraph" w:styleId="a4">
    <w:name w:val="Body Text Indent"/>
    <w:basedOn w:val="a"/>
    <w:link w:val="a5"/>
    <w:rsid w:val="00BE7A50"/>
    <w:pPr>
      <w:widowControl w:val="0"/>
      <w:shd w:val="clear" w:color="auto" w:fill="FFFFFF"/>
      <w:autoSpaceDE w:val="0"/>
      <w:autoSpaceDN w:val="0"/>
      <w:adjustRightInd w:val="0"/>
      <w:spacing w:after="0" w:line="298" w:lineRule="exact"/>
      <w:ind w:left="38"/>
    </w:pPr>
    <w:rPr>
      <w:rFonts w:ascii="Times New Roman" w:eastAsia="Times New Roman" w:hAnsi="Times New Roman" w:cs="Times New Roman"/>
      <w:i/>
      <w:iCs/>
      <w:color w:val="000000"/>
      <w:spacing w:val="5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7A50"/>
    <w:rPr>
      <w:rFonts w:ascii="Times New Roman" w:eastAsia="Times New Roman" w:hAnsi="Times New Roman" w:cs="Times New Roman"/>
      <w:i/>
      <w:iCs/>
      <w:color w:val="000000"/>
      <w:spacing w:val="5"/>
      <w:sz w:val="26"/>
      <w:szCs w:val="26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завтуристов</dc:creator>
  <cp:keywords/>
  <dc:description/>
  <cp:lastModifiedBy>Пользователь Windows</cp:lastModifiedBy>
  <cp:revision>2</cp:revision>
  <cp:lastPrinted>2018-02-13T14:29:00Z</cp:lastPrinted>
  <dcterms:created xsi:type="dcterms:W3CDTF">2022-02-22T13:28:00Z</dcterms:created>
  <dcterms:modified xsi:type="dcterms:W3CDTF">2022-02-22T13:28:00Z</dcterms:modified>
</cp:coreProperties>
</file>